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FAE62" w14:textId="0E0EC2A1" w:rsidR="005B17B3" w:rsidRPr="00D2186E" w:rsidRDefault="00816326">
      <w:pPr>
        <w:rPr>
          <w:rFonts w:hint="eastAsia"/>
          <w:b/>
          <w:bCs/>
          <w:sz w:val="44"/>
          <w:szCs w:val="44"/>
        </w:rPr>
      </w:pPr>
      <w:r w:rsidRPr="00D2186E">
        <w:rPr>
          <w:rFonts w:hint="eastAsia"/>
          <w:b/>
          <w:bCs/>
          <w:sz w:val="44"/>
          <w:szCs w:val="44"/>
        </w:rPr>
        <w:t>ICP备案</w:t>
      </w:r>
    </w:p>
    <w:p w14:paraId="1A841C1D" w14:textId="77777777" w:rsidR="00816326" w:rsidRDefault="00816326">
      <w:pPr>
        <w:rPr>
          <w:rFonts w:hint="eastAsia"/>
        </w:rPr>
      </w:pPr>
    </w:p>
    <w:p w14:paraId="0CDBEE25" w14:textId="06AB7FA2" w:rsidR="00B77072" w:rsidRDefault="00AE387F">
      <w:pPr>
        <w:rPr>
          <w:rFonts w:hint="eastAsia"/>
        </w:rPr>
      </w:pPr>
      <w:r>
        <w:rPr>
          <w:rFonts w:hint="eastAsia"/>
        </w:rPr>
        <w:t>公司名称：</w:t>
      </w:r>
    </w:p>
    <w:p w14:paraId="6F95FCEA" w14:textId="2BB3BDBC" w:rsidR="00B77072" w:rsidRDefault="00840D66">
      <w:pPr>
        <w:rPr>
          <w:rFonts w:hint="eastAsia"/>
        </w:rPr>
      </w:pPr>
      <w:r w:rsidRPr="00840D66">
        <w:rPr>
          <w:rFonts w:hint="eastAsia"/>
        </w:rPr>
        <w:t>统一社会信用代码</w:t>
      </w:r>
      <w:r>
        <w:rPr>
          <w:rFonts w:hint="eastAsia"/>
        </w:rPr>
        <w:t>：</w:t>
      </w:r>
    </w:p>
    <w:p w14:paraId="61C30725" w14:textId="621A19FE" w:rsidR="00BB6FCE" w:rsidRDefault="00BB6FCE">
      <w:pPr>
        <w:rPr>
          <w:rFonts w:hint="eastAsia"/>
        </w:rPr>
      </w:pPr>
      <w:r>
        <w:rPr>
          <w:rFonts w:hint="eastAsia"/>
        </w:rPr>
        <w:t>注册地址：</w:t>
      </w:r>
      <w:r w:rsidR="00351DA9">
        <w:rPr>
          <w:rFonts w:hint="eastAsia"/>
        </w:rPr>
        <w:t xml:space="preserve"> </w:t>
      </w:r>
    </w:p>
    <w:p w14:paraId="4452D617" w14:textId="77777777" w:rsidR="00840D66" w:rsidRDefault="00840D66">
      <w:pPr>
        <w:rPr>
          <w:rFonts w:hint="eastAsia"/>
        </w:rPr>
      </w:pPr>
    </w:p>
    <w:p w14:paraId="53C880E5" w14:textId="4D8EC272" w:rsidR="00840D66" w:rsidRDefault="00840D66">
      <w:pPr>
        <w:rPr>
          <w:rFonts w:hint="eastAsia"/>
        </w:rPr>
      </w:pPr>
      <w:r>
        <w:rPr>
          <w:rFonts w:hint="eastAsia"/>
        </w:rPr>
        <w:t>办公地址：</w:t>
      </w:r>
    </w:p>
    <w:p w14:paraId="6A096744" w14:textId="7058BE37" w:rsidR="0018083D" w:rsidRDefault="0018083D">
      <w:pPr>
        <w:rPr>
          <w:rFonts w:hint="eastAsia"/>
        </w:rPr>
      </w:pPr>
      <w:r>
        <w:rPr>
          <w:rFonts w:hint="eastAsia"/>
        </w:rPr>
        <w:t>营来执照电子档：相机原件彩色拍照片，4个边角要完整显示</w:t>
      </w:r>
      <w:r w:rsidR="00667905">
        <w:rPr>
          <w:rFonts w:hint="eastAsia"/>
        </w:rPr>
        <w:t>（不能用扫描件件）</w:t>
      </w:r>
    </w:p>
    <w:p w14:paraId="3D7E58F6" w14:textId="33D7E04E" w:rsidR="00727C3A" w:rsidRPr="00727C3A" w:rsidRDefault="00727C3A">
      <w:pPr>
        <w:rPr>
          <w:rFonts w:hint="eastAsia"/>
          <w:b/>
          <w:bCs/>
        </w:rPr>
      </w:pPr>
      <w:r w:rsidRPr="00727C3A">
        <w:rPr>
          <w:rFonts w:hint="eastAsia"/>
          <w:b/>
          <w:bCs/>
        </w:rPr>
        <w:t>法人信息</w:t>
      </w:r>
    </w:p>
    <w:p w14:paraId="1D5384FA" w14:textId="3B6B6F0A" w:rsidR="009F3AA5" w:rsidRDefault="009F3AA5">
      <w:pPr>
        <w:rPr>
          <w:rFonts w:hint="eastAsia"/>
        </w:rPr>
      </w:pPr>
      <w:r>
        <w:rPr>
          <w:rFonts w:hint="eastAsia"/>
        </w:rPr>
        <w:t>法人姓名：</w:t>
      </w:r>
      <w:r w:rsidR="00380570">
        <w:rPr>
          <w:rFonts w:hint="eastAsia"/>
        </w:rPr>
        <w:t xml:space="preserve"> </w:t>
      </w:r>
    </w:p>
    <w:p w14:paraId="1212A28F" w14:textId="2D9C7AFD" w:rsidR="006E1CC1" w:rsidRDefault="006E1CC1">
      <w:pPr>
        <w:rPr>
          <w:rFonts w:hint="eastAsia"/>
        </w:rPr>
      </w:pPr>
      <w:r>
        <w:rPr>
          <w:rFonts w:hint="eastAsia"/>
        </w:rPr>
        <w:t>身份证号：</w:t>
      </w:r>
    </w:p>
    <w:p w14:paraId="106F4D7C" w14:textId="78981E29" w:rsidR="007F5F7E" w:rsidRDefault="007F5F7E">
      <w:pPr>
        <w:rPr>
          <w:rFonts w:hint="eastAsia"/>
        </w:rPr>
      </w:pPr>
      <w:r>
        <w:rPr>
          <w:rFonts w:hint="eastAsia"/>
        </w:rPr>
        <w:t>身份证有效期：XX年XX月XX日   至  XX年XX月XX日</w:t>
      </w:r>
    </w:p>
    <w:p w14:paraId="78F60701" w14:textId="7E4F13D8" w:rsidR="00810488" w:rsidRDefault="00810488">
      <w:pPr>
        <w:rPr>
          <w:rFonts w:hint="eastAsia"/>
        </w:rPr>
      </w:pPr>
      <w:r>
        <w:rPr>
          <w:rFonts w:hint="eastAsia"/>
        </w:rPr>
        <w:t>手机号：</w:t>
      </w:r>
    </w:p>
    <w:p w14:paraId="4ED72094" w14:textId="27B38FE4" w:rsidR="009C500B" w:rsidRDefault="009C500B">
      <w:pPr>
        <w:rPr>
          <w:rFonts w:hint="eastAsia"/>
        </w:rPr>
      </w:pPr>
      <w:r>
        <w:rPr>
          <w:rFonts w:hint="eastAsia"/>
        </w:rPr>
        <w:t>邮箱：</w:t>
      </w:r>
    </w:p>
    <w:p w14:paraId="22D6607F" w14:textId="77777777" w:rsidR="00494EC4" w:rsidRDefault="00494EC4">
      <w:pPr>
        <w:rPr>
          <w:rFonts w:hint="eastAsia"/>
        </w:rPr>
      </w:pPr>
    </w:p>
    <w:p w14:paraId="70884010" w14:textId="064B535F" w:rsidR="00727C3A" w:rsidRDefault="00494EC4" w:rsidP="00727C3A">
      <w:pPr>
        <w:rPr>
          <w:rFonts w:hint="eastAsia"/>
        </w:rPr>
      </w:pPr>
      <w:r w:rsidRPr="00727C3A">
        <w:rPr>
          <w:rFonts w:hint="eastAsia"/>
          <w:b/>
          <w:bCs/>
        </w:rPr>
        <w:t>负责人</w:t>
      </w:r>
      <w:r w:rsidR="00727C3A">
        <w:rPr>
          <w:rFonts w:hint="eastAsia"/>
          <w:b/>
          <w:bCs/>
        </w:rPr>
        <w:t>信息</w:t>
      </w:r>
      <w:r w:rsidR="00F97B58">
        <w:br/>
      </w:r>
      <w:r w:rsidR="00727C3A">
        <w:rPr>
          <w:rFonts w:hint="eastAsia"/>
        </w:rPr>
        <w:t>姓名：</w:t>
      </w:r>
      <w:r w:rsidR="00746B8F">
        <w:t xml:space="preserve"> </w:t>
      </w:r>
    </w:p>
    <w:p w14:paraId="360E8FFD" w14:textId="77777777" w:rsidR="00727C3A" w:rsidRDefault="00727C3A" w:rsidP="00727C3A">
      <w:pPr>
        <w:rPr>
          <w:rFonts w:hint="eastAsia"/>
        </w:rPr>
      </w:pPr>
      <w:r>
        <w:rPr>
          <w:rFonts w:hint="eastAsia"/>
        </w:rPr>
        <w:t>身份证号：</w:t>
      </w:r>
    </w:p>
    <w:p w14:paraId="67B69F38" w14:textId="77777777" w:rsidR="00727C3A" w:rsidRDefault="00727C3A" w:rsidP="00727C3A">
      <w:pPr>
        <w:rPr>
          <w:rFonts w:hint="eastAsia"/>
        </w:rPr>
      </w:pPr>
      <w:r>
        <w:rPr>
          <w:rFonts w:hint="eastAsia"/>
        </w:rPr>
        <w:t>身份证有效期：XX年XX月XX日   至  XX年XX月XX日</w:t>
      </w:r>
    </w:p>
    <w:p w14:paraId="64071E07" w14:textId="77777777" w:rsidR="00727C3A" w:rsidRDefault="00727C3A" w:rsidP="00727C3A">
      <w:pPr>
        <w:rPr>
          <w:rFonts w:hint="eastAsia"/>
        </w:rPr>
      </w:pPr>
      <w:r>
        <w:rPr>
          <w:rFonts w:hint="eastAsia"/>
        </w:rPr>
        <w:t>手机号：</w:t>
      </w:r>
    </w:p>
    <w:p w14:paraId="5E41445F" w14:textId="77777777" w:rsidR="00A86BE7" w:rsidRDefault="009C500B" w:rsidP="00A86BE7">
      <w:pPr>
        <w:rPr>
          <w:rFonts w:hint="eastAsia"/>
        </w:rPr>
      </w:pPr>
      <w:r>
        <w:rPr>
          <w:rFonts w:hint="eastAsia"/>
        </w:rPr>
        <w:t>邮箱：</w:t>
      </w:r>
      <w:r w:rsidR="00A86BE7">
        <w:br/>
      </w:r>
      <w:r w:rsidR="00A86BE7">
        <w:rPr>
          <w:rFonts w:hint="eastAsia"/>
        </w:rPr>
        <w:t>应急手机号：（如果负责人和法人是同一人时，需增加一个应急手机号）</w:t>
      </w:r>
    </w:p>
    <w:p w14:paraId="6267180B" w14:textId="08E8E135" w:rsidR="009C500B" w:rsidRPr="00A86BE7" w:rsidRDefault="009C500B" w:rsidP="00727C3A">
      <w:pPr>
        <w:rPr>
          <w:rFonts w:hint="eastAsia"/>
        </w:rPr>
      </w:pPr>
    </w:p>
    <w:p w14:paraId="3E4CD268" w14:textId="0EDADA83" w:rsidR="00746B8F" w:rsidRDefault="009C500B" w:rsidP="00727C3A">
      <w:pPr>
        <w:rPr>
          <w:rFonts w:hint="eastAsia"/>
        </w:rPr>
      </w:pPr>
      <w:r>
        <w:rPr>
          <w:rFonts w:hint="eastAsia"/>
        </w:rPr>
        <w:t>1、</w:t>
      </w:r>
      <w:r w:rsidR="00E242AD">
        <w:rPr>
          <w:rFonts w:hint="eastAsia"/>
        </w:rPr>
        <w:t>负责人需要做人脸识别</w:t>
      </w:r>
      <w:r w:rsidR="001A5728">
        <w:rPr>
          <w:rFonts w:hint="eastAsia"/>
        </w:rPr>
        <w:t>，负责人如果不是法人本人，</w:t>
      </w:r>
      <w:r w:rsidR="001A5728" w:rsidRPr="00317033">
        <w:rPr>
          <w:rFonts w:hint="eastAsia"/>
          <w:color w:val="FF0000"/>
        </w:rPr>
        <w:t>需要授权书（后期我们单独提供）</w:t>
      </w:r>
    </w:p>
    <w:p w14:paraId="5D96E5AB" w14:textId="25D45209" w:rsidR="00494EC4" w:rsidRDefault="009C500B">
      <w:pPr>
        <w:rPr>
          <w:rFonts w:hint="eastAsia"/>
        </w:rPr>
      </w:pPr>
      <w:r>
        <w:rPr>
          <w:rFonts w:hint="eastAsia"/>
        </w:rPr>
        <w:t>2、后面我们会提供二维码，支付宝扫一扫上传法人身份证正反两面（原件拍照的），负责人身份证正反两面（原件拍照的），还有负责人人脸识别</w:t>
      </w:r>
    </w:p>
    <w:p w14:paraId="34338EE3" w14:textId="6AFECD39" w:rsidR="00F07C19" w:rsidRDefault="004A7CD6">
      <w:pPr>
        <w:rPr>
          <w:rFonts w:hint="eastAsia"/>
          <w:color w:val="FF0000"/>
        </w:rPr>
      </w:pPr>
      <w:r w:rsidRPr="00470B64">
        <w:rPr>
          <w:rFonts w:hint="eastAsia"/>
          <w:color w:val="FF0000"/>
        </w:rPr>
        <w:t>扫描后的具体操做方式，备案时我们会说明</w:t>
      </w:r>
    </w:p>
    <w:p w14:paraId="5587FD3F" w14:textId="77777777" w:rsidR="00242C99" w:rsidRDefault="00242C99">
      <w:pPr>
        <w:rPr>
          <w:rFonts w:hint="eastAsia"/>
          <w:color w:val="FF0000"/>
        </w:rPr>
      </w:pPr>
    </w:p>
    <w:p w14:paraId="14EB544B" w14:textId="14D31250" w:rsidR="00242C99" w:rsidRPr="00242C99" w:rsidRDefault="00242C99">
      <w:pPr>
        <w:rPr>
          <w:rFonts w:hint="eastAsia"/>
          <w:color w:val="000000" w:themeColor="text1"/>
        </w:rPr>
      </w:pPr>
      <w:r w:rsidRPr="00242C99">
        <w:rPr>
          <w:rFonts w:hint="eastAsia"/>
          <w:color w:val="000000" w:themeColor="text1"/>
        </w:rPr>
        <w:t>营业执照本</w:t>
      </w:r>
      <w:r w:rsidR="0041781D">
        <w:rPr>
          <w:rFonts w:hint="eastAsia"/>
          <w:color w:val="000000" w:themeColor="text1"/>
        </w:rPr>
        <w:t>：边角完整显示</w:t>
      </w:r>
    </w:p>
    <w:p w14:paraId="279E88FA" w14:textId="4F3C82AE" w:rsidR="007F5B5D" w:rsidRDefault="00242C99">
      <w:pPr>
        <w:rPr>
          <w:rFonts w:hint="eastAsia"/>
        </w:rPr>
      </w:pPr>
      <w:r>
        <w:rPr>
          <w:noProof/>
        </w:rPr>
        <w:drawing>
          <wp:inline distT="0" distB="0" distL="0" distR="0" wp14:anchorId="41DC78BB" wp14:editId="7E703C8B">
            <wp:extent cx="2070340" cy="1508760"/>
            <wp:effectExtent l="0" t="0" r="6350" b="0"/>
            <wp:docPr id="103723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91" cy="151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B7D5" w14:textId="77777777" w:rsidR="00242C99" w:rsidRDefault="00242C99">
      <w:pPr>
        <w:rPr>
          <w:rFonts w:hint="eastAsia"/>
        </w:rPr>
      </w:pPr>
    </w:p>
    <w:p w14:paraId="5CA2061B" w14:textId="77777777" w:rsidR="00242C99" w:rsidRDefault="00242C99">
      <w:pPr>
        <w:rPr>
          <w:rFonts w:hint="eastAsia"/>
        </w:rPr>
      </w:pPr>
    </w:p>
    <w:p w14:paraId="255E6395" w14:textId="77777777" w:rsidR="00B80D85" w:rsidRDefault="00B80D85">
      <w:pPr>
        <w:rPr>
          <w:rFonts w:hint="eastAsia"/>
        </w:rPr>
      </w:pPr>
    </w:p>
    <w:p w14:paraId="11DD1B26" w14:textId="77777777" w:rsidR="00B80D85" w:rsidRDefault="00B80D85">
      <w:pPr>
        <w:rPr>
          <w:rFonts w:hint="eastAsia"/>
        </w:rPr>
      </w:pPr>
    </w:p>
    <w:p w14:paraId="16D7229A" w14:textId="77777777" w:rsidR="00B80D85" w:rsidRDefault="00B80D85">
      <w:pPr>
        <w:rPr>
          <w:rFonts w:hint="eastAsia"/>
        </w:rPr>
      </w:pPr>
    </w:p>
    <w:p w14:paraId="6BC04ED4" w14:textId="77777777" w:rsidR="00B80D85" w:rsidRDefault="00B80D85">
      <w:pPr>
        <w:rPr>
          <w:rFonts w:hint="eastAsia"/>
        </w:rPr>
      </w:pPr>
    </w:p>
    <w:sectPr w:rsidR="00B8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B3"/>
    <w:rsid w:val="000E5D59"/>
    <w:rsid w:val="000F5729"/>
    <w:rsid w:val="0011375A"/>
    <w:rsid w:val="0018083D"/>
    <w:rsid w:val="001A5728"/>
    <w:rsid w:val="00242C99"/>
    <w:rsid w:val="00261292"/>
    <w:rsid w:val="003054F2"/>
    <w:rsid w:val="00317033"/>
    <w:rsid w:val="00351DA9"/>
    <w:rsid w:val="00380570"/>
    <w:rsid w:val="003E5E90"/>
    <w:rsid w:val="003F321A"/>
    <w:rsid w:val="0041781D"/>
    <w:rsid w:val="00470B64"/>
    <w:rsid w:val="00494EC4"/>
    <w:rsid w:val="004A7CD6"/>
    <w:rsid w:val="004C4A38"/>
    <w:rsid w:val="005B17B3"/>
    <w:rsid w:val="00667905"/>
    <w:rsid w:val="006E1CC1"/>
    <w:rsid w:val="00727C3A"/>
    <w:rsid w:val="0073103A"/>
    <w:rsid w:val="00746B8F"/>
    <w:rsid w:val="00797D9A"/>
    <w:rsid w:val="007F5B5D"/>
    <w:rsid w:val="007F5F7E"/>
    <w:rsid w:val="00810488"/>
    <w:rsid w:val="00816326"/>
    <w:rsid w:val="00840D66"/>
    <w:rsid w:val="00891E78"/>
    <w:rsid w:val="008C71C1"/>
    <w:rsid w:val="009717C2"/>
    <w:rsid w:val="009C500B"/>
    <w:rsid w:val="009F3AA5"/>
    <w:rsid w:val="00A32355"/>
    <w:rsid w:val="00A86BE7"/>
    <w:rsid w:val="00AB7A50"/>
    <w:rsid w:val="00AE387F"/>
    <w:rsid w:val="00B77072"/>
    <w:rsid w:val="00B777E2"/>
    <w:rsid w:val="00B80D85"/>
    <w:rsid w:val="00BB6FCE"/>
    <w:rsid w:val="00C10F4B"/>
    <w:rsid w:val="00C64017"/>
    <w:rsid w:val="00C75BAD"/>
    <w:rsid w:val="00CA3ADA"/>
    <w:rsid w:val="00D00F62"/>
    <w:rsid w:val="00D2186E"/>
    <w:rsid w:val="00D807CB"/>
    <w:rsid w:val="00DB5E93"/>
    <w:rsid w:val="00DF5BB4"/>
    <w:rsid w:val="00E242AD"/>
    <w:rsid w:val="00E43A8F"/>
    <w:rsid w:val="00EF03E5"/>
    <w:rsid w:val="00F07C19"/>
    <w:rsid w:val="00F138A8"/>
    <w:rsid w:val="00F97B58"/>
    <w:rsid w:val="00FC56CA"/>
    <w:rsid w:val="00F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E6F2"/>
  <w15:chartTrackingRefBased/>
  <w15:docId w15:val="{30A59C44-D519-4EF9-876E-6F7C4842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632248744@qq.com</dc:creator>
  <cp:keywords/>
  <dc:description/>
  <cp:lastModifiedBy>632248744@qq.com</cp:lastModifiedBy>
  <cp:revision>57</cp:revision>
  <dcterms:created xsi:type="dcterms:W3CDTF">2024-10-18T08:08:00Z</dcterms:created>
  <dcterms:modified xsi:type="dcterms:W3CDTF">2024-10-30T02:00:00Z</dcterms:modified>
</cp:coreProperties>
</file>